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9A5C0E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291132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</w:t>
      </w:r>
      <w:r w:rsidR="00765CA5">
        <w:rPr>
          <w:b/>
        </w:rPr>
        <w:t>736-</w:t>
      </w:r>
      <w:r w:rsidR="00251C3F">
        <w:rPr>
          <w:b/>
        </w:rPr>
        <w:t>11</w:t>
      </w:r>
    </w:p>
    <w:p w14:paraId="087BD42B" w14:textId="60D5DB4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="00765CA5" w:rsidRPr="00765CA5">
        <w:rPr>
          <w:b/>
        </w:rPr>
        <w:t xml:space="preserve">28 марта 2023 </w:t>
      </w:r>
      <w:r w:rsidRPr="009F588D">
        <w:rPr>
          <w:b/>
        </w:rPr>
        <w:t>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3B6BAD5" w14:textId="3DE2B888" w:rsidR="00765CA5" w:rsidRPr="00185A8C" w:rsidRDefault="00765CA5" w:rsidP="00765CA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42A575F" w14:textId="77777777" w:rsidR="00765CA5" w:rsidRPr="00185A8C" w:rsidRDefault="00765CA5" w:rsidP="00765CA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676690C1" w14:textId="77777777" w:rsidR="00765CA5" w:rsidRPr="00185A8C" w:rsidRDefault="00765CA5" w:rsidP="00765CA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08163E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65CA5" w:rsidRPr="00765CA5">
        <w:t xml:space="preserve">28 марта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AE82C66" w14:textId="77777777" w:rsidR="00251C3F" w:rsidRPr="00AC2974" w:rsidRDefault="00251C3F" w:rsidP="00251C3F">
      <w:pPr>
        <w:widowControl w:val="0"/>
        <w:jc w:val="both"/>
        <w:rPr>
          <w:b/>
          <w:spacing w:val="-1"/>
        </w:rPr>
      </w:pPr>
      <w:bookmarkStart w:id="0" w:name="_Hlk130565559"/>
      <w:r w:rsidRPr="00AC2974">
        <w:rPr>
          <w:b/>
          <w:spacing w:val="-1"/>
        </w:rPr>
        <w:t>Лот 11. КАМАЗ 5320</w:t>
      </w:r>
    </w:p>
    <w:p w14:paraId="67FC33A6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Местонахождение: Тамбовская область, Тамбовский район, </w:t>
      </w:r>
      <w:proofErr w:type="spellStart"/>
      <w:r w:rsidRPr="00AC2974">
        <w:rPr>
          <w:spacing w:val="-1"/>
        </w:rPr>
        <w:t>пос.Комсомолец</w:t>
      </w:r>
      <w:proofErr w:type="spellEnd"/>
      <w:r w:rsidRPr="00AC2974">
        <w:rPr>
          <w:spacing w:val="-1"/>
        </w:rPr>
        <w:t xml:space="preserve"> </w:t>
      </w:r>
    </w:p>
    <w:p w14:paraId="5156450A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VIN: ХТС532000R1073728 </w:t>
      </w:r>
    </w:p>
    <w:p w14:paraId="75A37363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>Шасси: 1073728</w:t>
      </w:r>
    </w:p>
    <w:p w14:paraId="1A8E863E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Марка, модель ТС: КАМАЗ 5320 </w:t>
      </w:r>
    </w:p>
    <w:p w14:paraId="68C0B3F0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Наименование (тип ТС): грузовой, бортовой </w:t>
      </w:r>
    </w:p>
    <w:p w14:paraId="43C3FFF7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>Год выпуска ТС: 1994</w:t>
      </w:r>
    </w:p>
    <w:p w14:paraId="513F7149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>Пробег, км: 714 978 (на 08.10.2020)</w:t>
      </w:r>
    </w:p>
    <w:p w14:paraId="09E9CD19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Цвет кузова (кабины, прицепа): хаки </w:t>
      </w:r>
    </w:p>
    <w:p w14:paraId="696DE7CF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Мощность двигателя, л.с. (кВт): 210 (154,4) </w:t>
      </w:r>
    </w:p>
    <w:p w14:paraId="3862E517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>Паспорт транспортного средства: 68 ЕР 871260 от 22.06.2000</w:t>
      </w:r>
    </w:p>
    <w:p w14:paraId="44FB649E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Техническое состояние согласно акту технического состояния № 11_М1_П7 от 07.12.2020 и акту осмотра: состояние неудовлетворительное </w:t>
      </w:r>
    </w:p>
    <w:p w14:paraId="7B4FE340" w14:textId="77777777" w:rsidR="00251C3F" w:rsidRPr="00AC2974" w:rsidRDefault="00251C3F" w:rsidP="00251C3F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Сведения о наличии спора: обременений/ограничений: отсутствуют </w:t>
      </w:r>
    </w:p>
    <w:bookmarkEnd w:id="0"/>
    <w:p w14:paraId="42CE16FF" w14:textId="77777777" w:rsidR="00251C3F" w:rsidRPr="00AC2974" w:rsidRDefault="00251C3F" w:rsidP="00251C3F">
      <w:pPr>
        <w:widowControl w:val="0"/>
        <w:jc w:val="both"/>
        <w:rPr>
          <w:spacing w:val="-1"/>
        </w:rPr>
      </w:pPr>
    </w:p>
    <w:p w14:paraId="7754FB24" w14:textId="77777777" w:rsidR="00251C3F" w:rsidRPr="00AC2974" w:rsidRDefault="00251C3F" w:rsidP="00251C3F">
      <w:pPr>
        <w:widowControl w:val="0"/>
        <w:jc w:val="center"/>
        <w:rPr>
          <w:spacing w:val="-1"/>
        </w:rPr>
      </w:pPr>
      <w:r w:rsidRPr="00AC2974">
        <w:rPr>
          <w:b/>
          <w:spacing w:val="-1"/>
        </w:rPr>
        <w:t>Начальная цена лота: 432 999</w:t>
      </w:r>
      <w:r w:rsidRPr="00AC2974">
        <w:rPr>
          <w:spacing w:val="-1"/>
        </w:rPr>
        <w:t xml:space="preserve"> (четыреста тридцать две тысячи девятьсот девяносто девять) </w:t>
      </w:r>
      <w:r w:rsidRPr="00AC2974">
        <w:rPr>
          <w:b/>
          <w:spacing w:val="-1"/>
        </w:rPr>
        <w:t>рублей 60 копеек, в том числе НДС по ставке, установленной согласно законодательству Российской Федерации.</w:t>
      </w:r>
    </w:p>
    <w:p w14:paraId="1233915D" w14:textId="77777777" w:rsidR="00251C3F" w:rsidRPr="00AC2974" w:rsidRDefault="00251C3F" w:rsidP="00251C3F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10 000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(десять тысяч)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AAA540B" w14:textId="3B824EFA" w:rsidR="00E96ABD" w:rsidRDefault="00251C3F" w:rsidP="009A5C0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 xml:space="preserve">86 599 </w:t>
      </w:r>
      <w:r w:rsidRPr="00AC2974">
        <w:rPr>
          <w:rFonts w:eastAsia="SimSun"/>
          <w:kern w:val="2"/>
          <w:shd w:val="clear" w:color="auto" w:fill="FFFFFF"/>
        </w:rPr>
        <w:t xml:space="preserve">(восемьдесят шесть тысяч пятьсот девяносто девять) </w:t>
      </w:r>
      <w:r w:rsidRPr="00AC2974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  <w:r w:rsidR="009A5C0E">
        <w:rPr>
          <w:rFonts w:eastAsia="SimSun"/>
          <w:b/>
          <w:kern w:val="2"/>
          <w:shd w:val="clear" w:color="auto" w:fill="FFFFFF"/>
        </w:rPr>
        <w:t>.</w:t>
      </w:r>
    </w:p>
    <w:p w14:paraId="111C9295" w14:textId="77777777" w:rsidR="009A5C0E" w:rsidRPr="00AC2974" w:rsidRDefault="009A5C0E" w:rsidP="009A5C0E">
      <w:pPr>
        <w:widowControl w:val="0"/>
        <w:jc w:val="center"/>
        <w:rPr>
          <w:spacing w:val="-1"/>
          <w:sz w:val="20"/>
        </w:rPr>
      </w:pPr>
    </w:p>
    <w:p w14:paraId="0B8873C1" w14:textId="3104E6C8" w:rsidR="0035299E" w:rsidRPr="009A5C0E" w:rsidRDefault="0035299E" w:rsidP="0035299E">
      <w:pPr>
        <w:jc w:val="both"/>
      </w:pPr>
      <w:r w:rsidRPr="009A5C0E">
        <w:t xml:space="preserve">По состоянию на </w:t>
      </w:r>
      <w:r w:rsidR="009F588D" w:rsidRPr="009A5C0E">
        <w:t>1</w:t>
      </w:r>
      <w:r w:rsidR="005E69A8" w:rsidRPr="009A5C0E">
        <w:t>0</w:t>
      </w:r>
      <w:r w:rsidRPr="009A5C0E">
        <w:t>:</w:t>
      </w:r>
      <w:r w:rsidR="009A5C0E" w:rsidRPr="009A5C0E">
        <w:t>56</w:t>
      </w:r>
      <w:r w:rsidRPr="009A5C0E">
        <w:t xml:space="preserve"> часов </w:t>
      </w:r>
      <w:r w:rsidR="00765CA5" w:rsidRPr="009A5C0E">
        <w:t xml:space="preserve">28 марта 2023 </w:t>
      </w:r>
      <w:r w:rsidRPr="009A5C0E">
        <w:t xml:space="preserve">года Организатором аукциона установлено: </w:t>
      </w:r>
    </w:p>
    <w:p w14:paraId="037FC414" w14:textId="77777777" w:rsidR="008D42EA" w:rsidRPr="009A5C0E" w:rsidRDefault="008D42EA" w:rsidP="0035299E">
      <w:pPr>
        <w:jc w:val="both"/>
      </w:pPr>
    </w:p>
    <w:p w14:paraId="0CCD5F40" w14:textId="071C755C" w:rsidR="008E191D" w:rsidRPr="009A5C0E" w:rsidRDefault="008E191D" w:rsidP="008E191D">
      <w:pPr>
        <w:jc w:val="both"/>
        <w:rPr>
          <w:b/>
        </w:rPr>
      </w:pPr>
      <w:r w:rsidRPr="009A5C0E">
        <w:rPr>
          <w:b/>
        </w:rPr>
        <w:t>Для участия в аукционе по лоту №</w:t>
      </w:r>
      <w:r w:rsidR="00251C3F" w:rsidRPr="009A5C0E">
        <w:rPr>
          <w:b/>
        </w:rPr>
        <w:t>11</w:t>
      </w:r>
      <w:r w:rsidRPr="009A5C0E">
        <w:rPr>
          <w:b/>
        </w:rPr>
        <w:t xml:space="preserve"> были допущены </w:t>
      </w:r>
      <w:r w:rsidR="0035299E" w:rsidRPr="009A5C0E">
        <w:rPr>
          <w:b/>
        </w:rPr>
        <w:t xml:space="preserve">участники в соответствии с Протоколом определения участников от </w:t>
      </w:r>
      <w:r w:rsidR="00765CA5" w:rsidRPr="009A5C0E">
        <w:rPr>
          <w:b/>
        </w:rPr>
        <w:t>2</w:t>
      </w:r>
      <w:r w:rsidR="009A5C0E" w:rsidRPr="009A5C0E">
        <w:rPr>
          <w:b/>
        </w:rPr>
        <w:t>4</w:t>
      </w:r>
      <w:r w:rsidR="00765CA5" w:rsidRPr="009A5C0E">
        <w:rPr>
          <w:b/>
        </w:rPr>
        <w:t xml:space="preserve"> марта 2023 г</w:t>
      </w:r>
      <w:r w:rsidRPr="009A5C0E">
        <w:rPr>
          <w:b/>
        </w:rPr>
        <w:t>.</w:t>
      </w:r>
    </w:p>
    <w:p w14:paraId="3DCBCD34" w14:textId="31582A77" w:rsidR="006F240A" w:rsidRPr="009A5C0E" w:rsidRDefault="006F240A" w:rsidP="00110DBD">
      <w:pPr>
        <w:ind w:firstLine="708"/>
        <w:jc w:val="both"/>
        <w:rPr>
          <w:b/>
        </w:rPr>
      </w:pPr>
      <w:r w:rsidRPr="009A5C0E">
        <w:t>Победителем аукциона по лоту №</w:t>
      </w:r>
      <w:r w:rsidR="00251C3F" w:rsidRPr="009A5C0E">
        <w:t>11</w:t>
      </w:r>
      <w:r w:rsidRPr="009A5C0E">
        <w:t xml:space="preserve"> призна</w:t>
      </w:r>
      <w:r w:rsidR="00DB09CA" w:rsidRPr="009A5C0E">
        <w:t xml:space="preserve">н участник </w:t>
      </w:r>
      <w:r w:rsidR="007F7A65" w:rsidRPr="009A5C0E">
        <w:t xml:space="preserve">(билет № </w:t>
      </w:r>
      <w:r w:rsidR="009A5C0E" w:rsidRPr="009A5C0E">
        <w:t>19</w:t>
      </w:r>
      <w:r w:rsidR="00DB09CA" w:rsidRPr="009A5C0E">
        <w:t>)</w:t>
      </w:r>
      <w:bookmarkStart w:id="1" w:name="_GoBack"/>
      <w:bookmarkEnd w:id="1"/>
      <w:r w:rsidRPr="009A5C0E">
        <w:t xml:space="preserve">. </w:t>
      </w:r>
      <w:r w:rsidRPr="009A5C0E">
        <w:rPr>
          <w:b/>
        </w:rPr>
        <w:t>Цена приобретения</w:t>
      </w:r>
      <w:r w:rsidR="004A14F4" w:rsidRPr="009A5C0E">
        <w:rPr>
          <w:b/>
        </w:rPr>
        <w:t>:</w:t>
      </w:r>
      <w:r w:rsidRPr="009A5C0E">
        <w:rPr>
          <w:b/>
        </w:rPr>
        <w:t xml:space="preserve"> </w:t>
      </w:r>
      <w:r w:rsidR="009A5C0E" w:rsidRPr="009A5C0E">
        <w:rPr>
          <w:b/>
        </w:rPr>
        <w:tab/>
        <w:t xml:space="preserve">582 999 </w:t>
      </w:r>
      <w:r w:rsidR="007C7F5D" w:rsidRPr="009A5C0E">
        <w:rPr>
          <w:rFonts w:eastAsia="SimSun"/>
          <w:b/>
          <w:kern w:val="2"/>
        </w:rPr>
        <w:t>(</w:t>
      </w:r>
      <w:r w:rsidR="009A5C0E" w:rsidRPr="009A5C0E">
        <w:rPr>
          <w:rFonts w:eastAsia="SimSun"/>
          <w:b/>
          <w:kern w:val="2"/>
          <w:shd w:val="clear" w:color="auto" w:fill="FFFFFF"/>
          <w:lang w:eastAsia="hi-IN" w:bidi="hi-IN"/>
        </w:rPr>
        <w:t>пятьсот восемьдесят две тысячи девятьсот девяносто девять</w:t>
      </w:r>
      <w:r w:rsidRPr="009A5C0E">
        <w:rPr>
          <w:b/>
        </w:rPr>
        <w:t>) рубл</w:t>
      </w:r>
      <w:r w:rsidR="00A372E9" w:rsidRPr="009A5C0E">
        <w:rPr>
          <w:b/>
        </w:rPr>
        <w:t>ей</w:t>
      </w:r>
      <w:r w:rsidRPr="009A5C0E">
        <w:rPr>
          <w:b/>
        </w:rPr>
        <w:t xml:space="preserve"> </w:t>
      </w:r>
      <w:r w:rsidR="009A5C0E" w:rsidRPr="009A5C0E">
        <w:rPr>
          <w:b/>
        </w:rPr>
        <w:t>6</w:t>
      </w:r>
      <w:r w:rsidR="00E149D4" w:rsidRPr="009A5C0E">
        <w:rPr>
          <w:b/>
        </w:rPr>
        <w:t>0</w:t>
      </w:r>
      <w:r w:rsidRPr="009A5C0E">
        <w:rPr>
          <w:b/>
        </w:rPr>
        <w:t xml:space="preserve"> копеек</w:t>
      </w:r>
      <w:r w:rsidR="004A14F4" w:rsidRPr="009A5C0E">
        <w:rPr>
          <w:b/>
        </w:rPr>
        <w:t>, в том числе НДС</w:t>
      </w:r>
      <w:r w:rsidRPr="009A5C0E">
        <w:rPr>
          <w:b/>
        </w:rPr>
        <w:t>.</w:t>
      </w:r>
    </w:p>
    <w:p w14:paraId="29395096" w14:textId="77777777" w:rsidR="008D42EA" w:rsidRPr="009A5C0E" w:rsidRDefault="008D42EA" w:rsidP="00110DBD">
      <w:pPr>
        <w:ind w:firstLine="708"/>
        <w:jc w:val="both"/>
        <w:rPr>
          <w:b/>
        </w:rPr>
      </w:pPr>
    </w:p>
    <w:p w14:paraId="2D2BBCAC" w14:textId="77777777" w:rsidR="00765CA5" w:rsidRPr="009A5C0E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9A5C0E">
        <w:t xml:space="preserve">Договор купли-продажи имущества заключается между Продавцом и Победителем </w:t>
      </w:r>
      <w:r w:rsidRPr="009A5C0E">
        <w:rPr>
          <w:lang w:eastAsia="zh-CN"/>
        </w:rPr>
        <w:t>торгов</w:t>
      </w:r>
      <w:r w:rsidRPr="009A5C0E">
        <w:t xml:space="preserve"> не позднее 20</w:t>
      </w:r>
      <w:r w:rsidRPr="009A5C0E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9A5C0E">
        <w:rPr>
          <w:lang w:eastAsia="zh-CN"/>
        </w:rPr>
        <w:t>.</w:t>
      </w:r>
    </w:p>
    <w:p w14:paraId="5D572C5A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9A5C0E">
        <w:t>Оплата цены продажи</w:t>
      </w:r>
      <w:r w:rsidRPr="002701F7">
        <w:t xml:space="preserve">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</w:t>
      </w:r>
      <w:r w:rsidRPr="002701F7">
        <w:lastRenderedPageBreak/>
        <w:t>Продавца.</w:t>
      </w:r>
    </w:p>
    <w:p w14:paraId="4BDA9311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1C3F"/>
    <w:rsid w:val="0025541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4F60A0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546D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5CA5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A5C0E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1CDA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96ABD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Xr2jK9TdMnOisf0vP8PuMpHZBBDBtC+h4Zi2YPnLPqA=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XzRN/AOCvDgtMGO4s1Ua86WjbbyMzMAXC08SlXGXbXw=</DigestValue>
    </Reference>
  </SignedInfo>
  <SignatureValue>JmSnX2N6c6TYE4Iu//BFsTTxVXlty/Aej44FzUg95veeDeEy7jFIV+0fNDSdKHKB
3YRUNrT6GTZXVXchJdI5rw==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pjhnp08tpt1n6171Wvyqn3rIM0g=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8OgHj8pfGe+UeD+SOucnFqIKoho=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2023-03-28T12:53:12Z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2023-03-28T12:53:12Z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0FF0B-A2E6-4E4A-8ABE-5F0F4C2C0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2023-03-28T12:40:00Z</cp:lastPrinted>
  <dcterms:created xsi:type="dcterms:W3CDTF">2023-03-28T12:41:00Z</dcterms:created>
  <dcterms:modified xsi:type="dcterms:W3CDTF">2023-03-28T12:41:00Z</dcterms:modified>
</cp:coreProperties>
</file>